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7369C7" w14:paraId="7EE429C5" w14:textId="77777777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1287"/>
              <w:gridCol w:w="780"/>
              <w:gridCol w:w="1440"/>
              <w:gridCol w:w="2815"/>
              <w:gridCol w:w="493"/>
              <w:gridCol w:w="464"/>
              <w:gridCol w:w="2696"/>
            </w:tblGrid>
            <w:tr w:rsidR="007369C7" w14:paraId="58D28C97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328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Match No.</w:t>
                  </w:r>
                </w:p>
              </w:tc>
              <w:tc>
                <w:tcPr>
                  <w:tcW w:w="1289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97E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Date</w:t>
                  </w:r>
                </w:p>
              </w:tc>
              <w:tc>
                <w:tcPr>
                  <w:tcW w:w="780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1C22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Heure</w:t>
                  </w:r>
                </w:p>
              </w:tc>
              <w:tc>
                <w:tcPr>
                  <w:tcW w:w="1440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2C6E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Terrain</w:t>
                  </w:r>
                </w:p>
              </w:tc>
              <w:tc>
                <w:tcPr>
                  <w:tcW w:w="2819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36E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Receveur</w:t>
                  </w:r>
                </w:p>
              </w:tc>
              <w:tc>
                <w:tcPr>
                  <w:tcW w:w="494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0593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A116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83D1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Visiteur</w:t>
                  </w:r>
                </w:p>
              </w:tc>
            </w:tr>
            <w:tr w:rsidR="007369C7" w:rsidRPr="00844563" w14:paraId="005552A9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6861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SEN0161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1DD0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2022-05-17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A6D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19:30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ECEE" w14:textId="77EA38F9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3F1B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9DB6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4414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A1DC" w14:textId="77777777" w:rsidR="007369C7" w:rsidRPr="00844563" w:rsidRDefault="00F43E4E">
                  <w:pPr>
                    <w:spacing w:after="0" w:line="240" w:lineRule="auto"/>
                    <w:rPr>
                      <w:lang w:val="en-CA"/>
                    </w:rPr>
                  </w:pPr>
                  <w:r w:rsidRPr="00844563">
                    <w:rPr>
                      <w:rFonts w:ascii="Tahoma" w:eastAsia="Tahoma" w:hAnsi="Tahoma"/>
                      <w:color w:val="4D4D4D"/>
                      <w:sz w:val="18"/>
                      <w:lang w:val="en-CA"/>
                    </w:rPr>
                    <w:t>Saint-Raymond - JVK Landscape Design - MD3</w:t>
                  </w:r>
                </w:p>
              </w:tc>
            </w:tr>
            <w:tr w:rsidR="007369C7" w14:paraId="76603844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D9C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SEN0169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DD4C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2022-05-24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7657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B742" w14:textId="6FFAC49C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GRANDE POINTE (ST-ÉTIENNE) NOUVEAU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 xml:space="preserve"> (11 x 11)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15AD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CHAUDIÈRE-OUEST SM A D3 MARDI (DB)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5840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7741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B09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14:paraId="0485DEF9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775F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SEN0177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5C4B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2022-05-31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687D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4292" w14:textId="1C198B7A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PHIL-LATULIPPE #1 (LORETTEVILLE)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DFF7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 xml:space="preserve">Haute-St-Charles Sen M D3 </w:t>
                  </w:r>
                  <w:proofErr w:type="spellStart"/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Fc</w:t>
                  </w:r>
                  <w:proofErr w:type="spellEnd"/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 xml:space="preserve"> PNF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C332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4569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845E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14:paraId="1EF55B5C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9B40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SEN0187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A0D7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2022-06-14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59F4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DD87" w14:textId="292625B4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4F7F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919B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B24F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7A1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Royal Beauport SM D3</w:t>
                  </w:r>
                </w:p>
              </w:tc>
            </w:tr>
            <w:tr w:rsidR="007369C7" w14:paraId="43C3CB06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A932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SEN0194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B5A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2022-06-21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EDB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2660" w14:textId="23C3F082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00BF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915A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0E19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BE3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Fusion Lotbinière #2 Sen M A D3</w:t>
                  </w:r>
                </w:p>
              </w:tc>
            </w:tr>
            <w:tr w:rsidR="007369C7" w14:paraId="565DFB09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81DE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SEN0202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EF93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2022-06-28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B0A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8668" w14:textId="274D272F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PHIL-LATULIPPE #1 (LORETTEVILLE)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FCCD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Haute-St-Charles Sen M D3 GLADIATEURS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2714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059A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CEE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:rsidRPr="00844563" w14:paraId="0A614F94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6BEC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SEN0207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2CE8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2022-07-05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709D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F094" w14:textId="0A823092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4AC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E5DF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8895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9D9D" w14:textId="77777777" w:rsidR="007369C7" w:rsidRPr="00844563" w:rsidRDefault="00F43E4E">
                  <w:pPr>
                    <w:spacing w:after="0" w:line="240" w:lineRule="auto"/>
                    <w:rPr>
                      <w:lang w:val="en-CA"/>
                    </w:rPr>
                  </w:pPr>
                  <w:r w:rsidRPr="00844563">
                    <w:rPr>
                      <w:rFonts w:ascii="Tahoma" w:eastAsia="Tahoma" w:hAnsi="Tahoma"/>
                      <w:color w:val="4D4D4D"/>
                      <w:sz w:val="18"/>
                      <w:lang w:val="en-CA"/>
                    </w:rPr>
                    <w:t>Mustang Sen M D3 FC Moldus</w:t>
                  </w:r>
                </w:p>
              </w:tc>
            </w:tr>
            <w:tr w:rsidR="007369C7" w14:paraId="40CEAC2F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9570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SEN0215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DE21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2022-07-19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55CD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940E" w14:textId="7467F53B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CHAUVEAU (QUÉBEC DES RIVIÈRES)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BD3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QUEBEC DES RIVIÈRES SEN. M A D3 (MDG)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E8E9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E4C6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4743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14:paraId="1EC7DB87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4E8E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SEN0220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825E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2022-07-24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F64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19:00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2E7D" w14:textId="0CED67CC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765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7DB5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78FF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AC3A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QUEBEC DES RIVIÈRES SEN. M A D3 (MDG)</w:t>
                  </w:r>
                </w:p>
              </w:tc>
            </w:tr>
            <w:tr w:rsidR="007369C7" w14:paraId="7A175865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9531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SEN0222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801E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2022-07-26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00E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19:00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5716" w14:textId="3F7FE756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D78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75DE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89FC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5533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Légion Nouvelle-Beauce SEN M D3 LR</w:t>
                  </w:r>
                </w:p>
              </w:tc>
            </w:tr>
            <w:tr w:rsidR="007369C7" w14:paraId="78FCDA6F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16D8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SEN0233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5BEC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2022-08-02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458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08E3" w14:textId="665DEB96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LOTBINIÈRE (ST-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APOLLINAIRE)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B2D2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Fusion Lotbinière #1 Sen M A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11A2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4A8B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9667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:rsidRPr="00844563" w14:paraId="7D1CA373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DF8B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SEN0237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DDB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2022-08-09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A38A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21:00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BBD3" w14:textId="3A6D4696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6D90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F3F9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55F3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117C" w14:textId="77777777" w:rsidR="007369C7" w:rsidRPr="00844563" w:rsidRDefault="00F43E4E">
                  <w:pPr>
                    <w:spacing w:after="0" w:line="240" w:lineRule="auto"/>
                    <w:rPr>
                      <w:lang w:val="en-CA"/>
                    </w:rPr>
                  </w:pPr>
                  <w:r w:rsidRPr="00844563">
                    <w:rPr>
                      <w:rFonts w:ascii="Tahoma" w:eastAsia="Tahoma" w:hAnsi="Tahoma"/>
                      <w:color w:val="4D4D4D"/>
                      <w:sz w:val="18"/>
                      <w:lang w:val="en-CA"/>
                    </w:rPr>
                    <w:t>Saint-Raymond - FC St-Ray - MD3</w:t>
                  </w:r>
                </w:p>
              </w:tc>
            </w:tr>
            <w:tr w:rsidR="007369C7" w14:paraId="6B3A1944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7813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SEN0240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5022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2022-08-16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2363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19:00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4A56" w14:textId="7851D18B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BAIE-SAINT-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PAUL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6FA6" w14:textId="4AB01EFC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BAIE-SAINT-PAUL A D3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Microbrasserie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 xml:space="preserve"> Charlevoix)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2C29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2093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6EAA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14:paraId="0B80720A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37AC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lastRenderedPageBreak/>
                    <w:t>SEN0247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7F9A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2022-08-23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00AC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20:30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BC7F" w14:textId="317AFD5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ÉCOLE LOUIS JOBIN # 1 (ST-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RAYMOND)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3145" w14:textId="77777777" w:rsidR="007369C7" w:rsidRPr="00844563" w:rsidRDefault="00F43E4E">
                  <w:pPr>
                    <w:spacing w:after="0" w:line="240" w:lineRule="auto"/>
                    <w:rPr>
                      <w:lang w:val="en-CA"/>
                    </w:rPr>
                  </w:pPr>
                  <w:r w:rsidRPr="00844563">
                    <w:rPr>
                      <w:rFonts w:ascii="Tahoma" w:eastAsia="Tahoma" w:hAnsi="Tahoma"/>
                      <w:color w:val="4D4D4D"/>
                      <w:sz w:val="18"/>
                      <w:lang w:val="en-CA"/>
                    </w:rPr>
                    <w:t>Saint-Raymond - JVK Landscape Design - MD3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1BCE" w14:textId="77777777" w:rsidR="007369C7" w:rsidRPr="00844563" w:rsidRDefault="007369C7">
                  <w:pPr>
                    <w:spacing w:after="0" w:line="240" w:lineRule="auto"/>
                    <w:rPr>
                      <w:lang w:val="en-C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6B5B" w14:textId="77777777" w:rsidR="007369C7" w:rsidRPr="00844563" w:rsidRDefault="007369C7">
                  <w:pPr>
                    <w:spacing w:after="0" w:line="240" w:lineRule="auto"/>
                    <w:rPr>
                      <w:lang w:val="en-C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3A68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14:paraId="2652E46E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9D55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SEN0257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AC74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2022-09-06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D18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19:30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1DC1" w14:textId="32C237E9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ÉCOLE SECONDAIRE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DONNA)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5CAB" w14:textId="77777777" w:rsidR="007369C7" w:rsidRPr="00844563" w:rsidRDefault="00F43E4E">
                  <w:pPr>
                    <w:spacing w:after="0" w:line="240" w:lineRule="auto"/>
                    <w:rPr>
                      <w:lang w:val="en-CA"/>
                    </w:rPr>
                  </w:pPr>
                  <w:r w:rsidRPr="00844563">
                    <w:rPr>
                      <w:rFonts w:ascii="Tahoma" w:eastAsia="Tahoma" w:hAnsi="Tahoma"/>
                      <w:color w:val="4D4D4D"/>
                      <w:sz w:val="18"/>
                      <w:lang w:val="en-CA"/>
                    </w:rPr>
                    <w:t>Mustang Sen M D3 FC Moldus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C0A5" w14:textId="77777777" w:rsidR="007369C7" w:rsidRPr="00844563" w:rsidRDefault="007369C7">
                  <w:pPr>
                    <w:spacing w:after="0" w:line="240" w:lineRule="auto"/>
                    <w:rPr>
                      <w:lang w:val="en-C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6072" w14:textId="77777777" w:rsidR="007369C7" w:rsidRPr="00844563" w:rsidRDefault="007369C7">
                  <w:pPr>
                    <w:spacing w:after="0" w:line="240" w:lineRule="auto"/>
                    <w:rPr>
                      <w:lang w:val="en-C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BB7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</w:tr>
            <w:tr w:rsidR="007369C7" w14:paraId="57198614" w14:textId="77777777">
              <w:trPr>
                <w:trHeight w:val="282"/>
              </w:trPr>
              <w:tc>
                <w:tcPr>
                  <w:tcW w:w="152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10C6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SEN0261</w:t>
                  </w:r>
                </w:p>
              </w:tc>
              <w:tc>
                <w:tcPr>
                  <w:tcW w:w="128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5A57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2022-09-13</w:t>
                  </w:r>
                </w:p>
              </w:tc>
              <w:tc>
                <w:tcPr>
                  <w:tcW w:w="78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9059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19:00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90E1" w14:textId="2F384003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GRAND TERRAIN (STE-BRIGITTE-DE-LAVAL) (</w:t>
                  </w:r>
                  <w:r w:rsidR="00844563">
                    <w:rPr>
                      <w:rFonts w:ascii="Tahoma" w:eastAsia="Tahoma" w:hAnsi="Tahoma"/>
                      <w:color w:val="4D4D4D"/>
                      <w:sz w:val="18"/>
                    </w:rPr>
                    <w:t>Synthé) (</w:t>
                  </w: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11 x 11) (9 x 9)</w:t>
                  </w:r>
                </w:p>
              </w:tc>
              <w:tc>
                <w:tcPr>
                  <w:tcW w:w="281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ECD2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SBDL SEN M D3</w:t>
                  </w:r>
                </w:p>
              </w:tc>
              <w:tc>
                <w:tcPr>
                  <w:tcW w:w="49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E91C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D98C" w14:textId="77777777" w:rsidR="007369C7" w:rsidRDefault="007369C7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ABCC" w14:textId="77777777" w:rsidR="007369C7" w:rsidRDefault="00F43E4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  <w:sz w:val="18"/>
                    </w:rPr>
                    <w:t>Haute-St-Charles Sen M D3 GLADIATEURS</w:t>
                  </w:r>
                </w:p>
              </w:tc>
            </w:tr>
          </w:tbl>
          <w:p w14:paraId="0939865C" w14:textId="77777777" w:rsidR="007369C7" w:rsidRDefault="007369C7">
            <w:pPr>
              <w:spacing w:after="0" w:line="240" w:lineRule="auto"/>
            </w:pPr>
          </w:p>
        </w:tc>
      </w:tr>
      <w:tr w:rsidR="007369C7" w14:paraId="741FD52C" w14:textId="77777777">
        <w:trPr>
          <w:trHeight w:val="690"/>
        </w:trPr>
        <w:tc>
          <w:tcPr>
            <w:tcW w:w="11520" w:type="dxa"/>
          </w:tcPr>
          <w:p w14:paraId="12236D2B" w14:textId="77777777" w:rsidR="007369C7" w:rsidRDefault="007369C7">
            <w:pPr>
              <w:pStyle w:val="EmptyCellLayoutStyle"/>
              <w:spacing w:after="0" w:line="240" w:lineRule="auto"/>
            </w:pPr>
          </w:p>
        </w:tc>
      </w:tr>
    </w:tbl>
    <w:p w14:paraId="0441EEED" w14:textId="77777777" w:rsidR="007369C7" w:rsidRDefault="007369C7">
      <w:pPr>
        <w:spacing w:after="0" w:line="240" w:lineRule="auto"/>
      </w:pPr>
    </w:p>
    <w:sectPr w:rsidR="007369C7">
      <w:headerReference w:type="default" r:id="rId7"/>
      <w:pgSz w:w="12240" w:h="15839"/>
      <w:pgMar w:top="360" w:right="360" w:bottom="72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6970" w14:textId="77777777" w:rsidR="00F43E4E" w:rsidRDefault="00F43E4E">
      <w:pPr>
        <w:spacing w:after="0" w:line="240" w:lineRule="auto"/>
      </w:pPr>
      <w:r>
        <w:separator/>
      </w:r>
    </w:p>
  </w:endnote>
  <w:endnote w:type="continuationSeparator" w:id="0">
    <w:p w14:paraId="72064C46" w14:textId="77777777" w:rsidR="00F43E4E" w:rsidRDefault="00F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346E" w14:textId="77777777" w:rsidR="00F43E4E" w:rsidRDefault="00F43E4E">
      <w:pPr>
        <w:spacing w:after="0" w:line="240" w:lineRule="auto"/>
      </w:pPr>
      <w:r>
        <w:separator/>
      </w:r>
    </w:p>
  </w:footnote>
  <w:footnote w:type="continuationSeparator" w:id="0">
    <w:p w14:paraId="3F78CA37" w14:textId="77777777" w:rsidR="00F43E4E" w:rsidRDefault="00F4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"/>
      <w:gridCol w:w="11205"/>
      <w:gridCol w:w="165"/>
    </w:tblGrid>
    <w:tr w:rsidR="007369C7" w14:paraId="4831FC52" w14:textId="77777777">
      <w:tc>
        <w:tcPr>
          <w:tcW w:w="149" w:type="dxa"/>
        </w:tcPr>
        <w:p w14:paraId="2D9C5FE3" w14:textId="77777777" w:rsidR="007369C7" w:rsidRDefault="007369C7">
          <w:pPr>
            <w:pStyle w:val="EmptyCellLayoutStyle"/>
            <w:spacing w:after="0" w:line="240" w:lineRule="auto"/>
          </w:pPr>
        </w:p>
      </w:tc>
      <w:tc>
        <w:tcPr>
          <w:tcW w:w="11205" w:type="dxa"/>
        </w:tcPr>
        <w:p w14:paraId="6317607A" w14:textId="77777777" w:rsidR="007369C7" w:rsidRDefault="007369C7">
          <w:pPr>
            <w:pStyle w:val="EmptyCellLayoutStyle"/>
            <w:spacing w:after="0" w:line="240" w:lineRule="auto"/>
          </w:pPr>
        </w:p>
      </w:tc>
      <w:tc>
        <w:tcPr>
          <w:tcW w:w="165" w:type="dxa"/>
        </w:tcPr>
        <w:p w14:paraId="12DD206F" w14:textId="77777777" w:rsidR="007369C7" w:rsidRDefault="007369C7">
          <w:pPr>
            <w:pStyle w:val="EmptyCellLayoutStyle"/>
            <w:spacing w:after="0" w:line="240" w:lineRule="auto"/>
          </w:pPr>
        </w:p>
      </w:tc>
    </w:tr>
    <w:tr w:rsidR="007369C7" w14:paraId="33F8E6B4" w14:textId="77777777">
      <w:tc>
        <w:tcPr>
          <w:tcW w:w="149" w:type="dxa"/>
        </w:tcPr>
        <w:p w14:paraId="40A99FE5" w14:textId="77777777" w:rsidR="007369C7" w:rsidRDefault="007369C7">
          <w:pPr>
            <w:pStyle w:val="EmptyCellLayoutStyle"/>
            <w:spacing w:after="0" w:line="240" w:lineRule="auto"/>
          </w:pPr>
        </w:p>
      </w:tc>
      <w:tc>
        <w:tcPr>
          <w:tcW w:w="112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5"/>
          </w:tblGrid>
          <w:tr w:rsidR="007369C7" w14:paraId="1A15723F" w14:textId="77777777">
            <w:trPr>
              <w:trHeight w:val="282"/>
            </w:trPr>
            <w:tc>
              <w:tcPr>
                <w:tcW w:w="11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67E052" w14:textId="77777777" w:rsidR="007369C7" w:rsidRDefault="00F43E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SBDL SEN M D3</w:t>
                </w:r>
              </w:p>
            </w:tc>
          </w:tr>
        </w:tbl>
        <w:p w14:paraId="43CCA72A" w14:textId="77777777" w:rsidR="007369C7" w:rsidRDefault="007369C7">
          <w:pPr>
            <w:spacing w:after="0" w:line="240" w:lineRule="auto"/>
          </w:pPr>
        </w:p>
      </w:tc>
      <w:tc>
        <w:tcPr>
          <w:tcW w:w="165" w:type="dxa"/>
        </w:tcPr>
        <w:p w14:paraId="1D35CCA7" w14:textId="77777777" w:rsidR="007369C7" w:rsidRDefault="007369C7">
          <w:pPr>
            <w:pStyle w:val="EmptyCellLayoutStyle"/>
            <w:spacing w:after="0" w:line="240" w:lineRule="auto"/>
          </w:pPr>
        </w:p>
      </w:tc>
    </w:tr>
    <w:tr w:rsidR="007369C7" w14:paraId="34A3B232" w14:textId="77777777">
      <w:tc>
        <w:tcPr>
          <w:tcW w:w="149" w:type="dxa"/>
        </w:tcPr>
        <w:p w14:paraId="6EB75E88" w14:textId="77777777" w:rsidR="007369C7" w:rsidRDefault="007369C7">
          <w:pPr>
            <w:pStyle w:val="EmptyCellLayoutStyle"/>
            <w:spacing w:after="0" w:line="240" w:lineRule="auto"/>
          </w:pPr>
        </w:p>
      </w:tc>
      <w:tc>
        <w:tcPr>
          <w:tcW w:w="11205" w:type="dxa"/>
        </w:tcPr>
        <w:p w14:paraId="0BB26AC4" w14:textId="77777777" w:rsidR="007369C7" w:rsidRDefault="007369C7">
          <w:pPr>
            <w:pStyle w:val="EmptyCellLayoutStyle"/>
            <w:spacing w:after="0" w:line="240" w:lineRule="auto"/>
          </w:pPr>
        </w:p>
      </w:tc>
      <w:tc>
        <w:tcPr>
          <w:tcW w:w="165" w:type="dxa"/>
        </w:tcPr>
        <w:p w14:paraId="56B68F48" w14:textId="77777777" w:rsidR="007369C7" w:rsidRDefault="007369C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54980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C7"/>
    <w:rsid w:val="007369C7"/>
    <w:rsid w:val="00844563"/>
    <w:rsid w:val="00D740AC"/>
    <w:rsid w:val="00F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0E8"/>
  <w15:docId w15:val="{449A5CA2-870E-4A5F-8CD3-F8E3DB54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rptGamesDiv</dc:title>
  <dc:creator>Natasha Côté</dc:creator>
  <dc:description/>
  <cp:lastModifiedBy>Natasha Côté</cp:lastModifiedBy>
  <cp:revision>2</cp:revision>
  <cp:lastPrinted>2022-05-07T19:36:00Z</cp:lastPrinted>
  <dcterms:created xsi:type="dcterms:W3CDTF">2022-05-07T19:37:00Z</dcterms:created>
  <dcterms:modified xsi:type="dcterms:W3CDTF">2022-05-07T19:37:00Z</dcterms:modified>
</cp:coreProperties>
</file>